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horzAnchor="margin" w:tblpXSpec="center" w:tblpY="-583"/>
        <w:tblW w:w="94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94"/>
        <w:gridCol w:w="1701"/>
        <w:gridCol w:w="3969"/>
      </w:tblGrid>
      <w:tr w:rsidR="00E32EE6" w:rsidRPr="00485F5C" w:rsidTr="00E32EE6">
        <w:trPr>
          <w:trHeight w:val="1842"/>
        </w:trPr>
        <w:tc>
          <w:tcPr>
            <w:tcW w:w="3794" w:type="dxa"/>
          </w:tcPr>
          <w:p w:rsidR="00E32EE6" w:rsidRPr="000671FB" w:rsidRDefault="00E32EE6" w:rsidP="00E32EE6">
            <w:pPr>
              <w:pStyle w:val="a4"/>
              <w:shd w:val="clear" w:color="auto" w:fill="auto"/>
              <w:ind w:left="-284"/>
              <w:jc w:val="center"/>
              <w:rPr>
                <w:color w:val="000000"/>
                <w:sz w:val="24"/>
                <w:szCs w:val="24"/>
                <w:lang w:bidi="ru-RU"/>
              </w:rPr>
            </w:pPr>
          </w:p>
          <w:p w:rsidR="00E32EE6" w:rsidRPr="000671FB" w:rsidRDefault="00E32EE6" w:rsidP="00E32EE6">
            <w:pPr>
              <w:pStyle w:val="a4"/>
              <w:shd w:val="clear" w:color="auto" w:fill="auto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0671FB">
              <w:rPr>
                <w:color w:val="000000"/>
                <w:sz w:val="24"/>
                <w:szCs w:val="24"/>
                <w:lang w:bidi="ru-RU"/>
              </w:rPr>
              <w:t>МИНИСТЕРСТВО СПОРТА РЕСПУБЛИКИ ТАТАРСТАН</w:t>
            </w:r>
          </w:p>
          <w:p w:rsidR="00977F30" w:rsidRPr="000671FB" w:rsidRDefault="00E32EE6" w:rsidP="00E32EE6">
            <w:pPr>
              <w:pStyle w:val="a4"/>
              <w:shd w:val="clear" w:color="auto" w:fill="auto"/>
              <w:spacing w:line="240" w:lineRule="auto"/>
              <w:ind w:left="-426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0671FB">
              <w:rPr>
                <w:color w:val="000000"/>
                <w:sz w:val="24"/>
                <w:szCs w:val="24"/>
                <w:lang w:bidi="ru-RU"/>
              </w:rPr>
              <w:t xml:space="preserve">Государственное автономное профессиональное </w:t>
            </w:r>
          </w:p>
          <w:p w:rsidR="00E32EE6" w:rsidRPr="000671FB" w:rsidRDefault="00E32EE6" w:rsidP="00E32EE6">
            <w:pPr>
              <w:pStyle w:val="a4"/>
              <w:shd w:val="clear" w:color="auto" w:fill="auto"/>
              <w:spacing w:line="240" w:lineRule="auto"/>
              <w:ind w:left="-426"/>
              <w:jc w:val="center"/>
              <w:rPr>
                <w:sz w:val="24"/>
                <w:szCs w:val="24"/>
              </w:rPr>
            </w:pPr>
            <w:r w:rsidRPr="000671FB">
              <w:rPr>
                <w:color w:val="000000"/>
                <w:sz w:val="24"/>
                <w:szCs w:val="24"/>
                <w:lang w:bidi="ru-RU"/>
              </w:rPr>
              <w:t>образовательное учреждение</w:t>
            </w:r>
          </w:p>
        </w:tc>
        <w:tc>
          <w:tcPr>
            <w:tcW w:w="1701" w:type="dxa"/>
            <w:vAlign w:val="center"/>
          </w:tcPr>
          <w:p w:rsidR="00E32EE6" w:rsidRPr="000671FB" w:rsidRDefault="00E32EE6" w:rsidP="00E32E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71F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133985</wp:posOffset>
                  </wp:positionH>
                  <wp:positionV relativeFrom="paragraph">
                    <wp:posOffset>57150</wp:posOffset>
                  </wp:positionV>
                  <wp:extent cx="971550" cy="772795"/>
                  <wp:effectExtent l="19050" t="0" r="0" b="0"/>
                  <wp:wrapNone/>
                  <wp:docPr id="3" name="Рисунок 1" descr="C:\Users\user-RAY\Desktop\Безимени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-RAY\Desktop\Безимени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7727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31750"/>
                          </a:effec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969" w:type="dxa"/>
          </w:tcPr>
          <w:p w:rsidR="00E32EE6" w:rsidRPr="000671FB" w:rsidRDefault="00E32EE6" w:rsidP="00E32EE6">
            <w:pPr>
              <w:pStyle w:val="12"/>
              <w:keepNext/>
              <w:keepLines/>
              <w:shd w:val="clear" w:color="auto" w:fill="auto"/>
              <w:spacing w:before="0" w:after="0" w:line="302" w:lineRule="exact"/>
              <w:rPr>
                <w:color w:val="000000"/>
                <w:sz w:val="24"/>
                <w:szCs w:val="24"/>
                <w:lang w:bidi="ru-RU"/>
              </w:rPr>
            </w:pPr>
          </w:p>
          <w:p w:rsidR="00E32EE6" w:rsidRPr="000671FB" w:rsidRDefault="00E32EE6" w:rsidP="00E32EE6">
            <w:pPr>
              <w:pStyle w:val="12"/>
              <w:keepNext/>
              <w:keepLines/>
              <w:shd w:val="clear" w:color="auto" w:fill="auto"/>
              <w:spacing w:before="0" w:after="0" w:line="302" w:lineRule="exact"/>
              <w:rPr>
                <w:color w:val="000000"/>
                <w:sz w:val="24"/>
                <w:szCs w:val="24"/>
                <w:lang w:bidi="ru-RU"/>
              </w:rPr>
            </w:pPr>
            <w:r w:rsidRPr="000671FB">
              <w:rPr>
                <w:color w:val="000000"/>
                <w:sz w:val="24"/>
                <w:szCs w:val="24"/>
                <w:lang w:bidi="ru-RU"/>
              </w:rPr>
              <w:t>ТАТАРСТАН РЕСПУБЛИКАСЫ</w:t>
            </w:r>
            <w:r w:rsidRPr="000671FB">
              <w:rPr>
                <w:color w:val="000000"/>
                <w:sz w:val="24"/>
                <w:szCs w:val="24"/>
                <w:lang w:bidi="ru-RU"/>
              </w:rPr>
              <w:br/>
              <w:t>СПОРТ МИНИСТРЛЫГЫ</w:t>
            </w:r>
          </w:p>
          <w:p w:rsidR="00E32EE6" w:rsidRPr="000671FB" w:rsidRDefault="00E32EE6" w:rsidP="00E32EE6">
            <w:pPr>
              <w:pStyle w:val="12"/>
              <w:keepNext/>
              <w:keepLines/>
              <w:shd w:val="clear" w:color="auto" w:fill="auto"/>
              <w:spacing w:before="0" w:after="0" w:line="302" w:lineRule="exact"/>
              <w:rPr>
                <w:color w:val="000000"/>
                <w:sz w:val="24"/>
                <w:szCs w:val="24"/>
                <w:lang w:bidi="ru-RU"/>
              </w:rPr>
            </w:pPr>
            <w:proofErr w:type="spellStart"/>
            <w:r w:rsidRPr="000671FB">
              <w:rPr>
                <w:color w:val="000000"/>
                <w:sz w:val="24"/>
                <w:szCs w:val="24"/>
                <w:lang w:bidi="ru-RU"/>
              </w:rPr>
              <w:t>Дәүләт</w:t>
            </w:r>
            <w:proofErr w:type="spellEnd"/>
            <w:r w:rsidRPr="000671FB"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0671FB">
              <w:rPr>
                <w:color w:val="000000"/>
                <w:sz w:val="24"/>
                <w:szCs w:val="24"/>
                <w:lang w:bidi="ru-RU"/>
              </w:rPr>
              <w:t>автоном</w:t>
            </w:r>
            <w:proofErr w:type="spellEnd"/>
          </w:p>
          <w:p w:rsidR="00E32EE6" w:rsidRPr="000671FB" w:rsidRDefault="00E32EE6" w:rsidP="00E32EE6">
            <w:pPr>
              <w:pStyle w:val="12"/>
              <w:keepNext/>
              <w:keepLines/>
              <w:shd w:val="clear" w:color="auto" w:fill="auto"/>
              <w:spacing w:before="0" w:after="0" w:line="302" w:lineRule="exact"/>
              <w:rPr>
                <w:color w:val="000000"/>
                <w:sz w:val="24"/>
                <w:szCs w:val="24"/>
                <w:lang w:bidi="ru-RU"/>
              </w:rPr>
            </w:pPr>
            <w:r w:rsidRPr="000671FB">
              <w:rPr>
                <w:color w:val="000000"/>
                <w:sz w:val="24"/>
                <w:szCs w:val="24"/>
                <w:lang w:val="en-US" w:bidi="ru-RU"/>
              </w:rPr>
              <w:t>h</w:t>
            </w:r>
            <w:proofErr w:type="spellStart"/>
            <w:r w:rsidRPr="000671FB">
              <w:rPr>
                <w:color w:val="000000"/>
                <w:sz w:val="24"/>
                <w:szCs w:val="24"/>
                <w:lang w:bidi="ru-RU"/>
              </w:rPr>
              <w:t>өнәри</w:t>
            </w:r>
            <w:proofErr w:type="spellEnd"/>
            <w:r w:rsidRPr="000671FB"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0671FB">
              <w:rPr>
                <w:color w:val="000000"/>
                <w:sz w:val="24"/>
                <w:szCs w:val="24"/>
                <w:lang w:bidi="ru-RU"/>
              </w:rPr>
              <w:t>белем</w:t>
            </w:r>
            <w:proofErr w:type="spellEnd"/>
          </w:p>
          <w:p w:rsidR="00E32EE6" w:rsidRPr="000671FB" w:rsidRDefault="00E32EE6" w:rsidP="00E32EE6">
            <w:pPr>
              <w:pStyle w:val="12"/>
              <w:keepNext/>
              <w:keepLines/>
              <w:shd w:val="clear" w:color="auto" w:fill="auto"/>
              <w:spacing w:before="0" w:after="0" w:line="302" w:lineRule="exact"/>
              <w:rPr>
                <w:color w:val="000000"/>
                <w:sz w:val="24"/>
                <w:szCs w:val="24"/>
                <w:lang w:bidi="ru-RU"/>
              </w:rPr>
            </w:pPr>
            <w:proofErr w:type="spellStart"/>
            <w:r w:rsidRPr="000671FB">
              <w:rPr>
                <w:color w:val="000000"/>
                <w:sz w:val="24"/>
                <w:szCs w:val="24"/>
                <w:lang w:bidi="ru-RU"/>
              </w:rPr>
              <w:t>бирү</w:t>
            </w:r>
            <w:proofErr w:type="spellEnd"/>
            <w:r w:rsidRPr="000671FB"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0671FB">
              <w:rPr>
                <w:color w:val="000000"/>
                <w:sz w:val="24"/>
                <w:szCs w:val="24"/>
                <w:lang w:bidi="ru-RU"/>
              </w:rPr>
              <w:t>йорты</w:t>
            </w:r>
            <w:proofErr w:type="spellEnd"/>
          </w:p>
        </w:tc>
      </w:tr>
      <w:tr w:rsidR="00E32EE6" w:rsidTr="00E32EE6">
        <w:trPr>
          <w:trHeight w:val="509"/>
        </w:trPr>
        <w:tc>
          <w:tcPr>
            <w:tcW w:w="3794" w:type="dxa"/>
          </w:tcPr>
          <w:p w:rsidR="00E32EE6" w:rsidRPr="000671FB" w:rsidRDefault="00E32EE6" w:rsidP="001F3961">
            <w:pPr>
              <w:pStyle w:val="a4"/>
              <w:shd w:val="clear" w:color="auto" w:fill="auto"/>
              <w:spacing w:line="240" w:lineRule="auto"/>
              <w:ind w:left="-142" w:firstLine="142"/>
              <w:contextualSpacing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0671FB">
              <w:rPr>
                <w:color w:val="000000"/>
                <w:sz w:val="24"/>
                <w:szCs w:val="24"/>
                <w:lang w:bidi="ru-RU"/>
              </w:rPr>
              <w:t>«Альметьевский колледж физической культуры»</w:t>
            </w:r>
          </w:p>
        </w:tc>
        <w:tc>
          <w:tcPr>
            <w:tcW w:w="1701" w:type="dxa"/>
          </w:tcPr>
          <w:p w:rsidR="00E32EE6" w:rsidRPr="000671FB" w:rsidRDefault="00E32EE6" w:rsidP="001F39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:rsidR="00E32EE6" w:rsidRPr="000671FB" w:rsidRDefault="00E32EE6" w:rsidP="001F3961">
            <w:pPr>
              <w:pStyle w:val="12"/>
              <w:keepNext/>
              <w:keepLines/>
              <w:shd w:val="clear" w:color="auto" w:fill="auto"/>
              <w:spacing w:before="0" w:after="0" w:line="302" w:lineRule="exact"/>
              <w:rPr>
                <w:color w:val="000000"/>
                <w:sz w:val="24"/>
                <w:szCs w:val="24"/>
                <w:lang w:bidi="ru-RU"/>
              </w:rPr>
            </w:pPr>
            <w:r w:rsidRPr="000671FB">
              <w:rPr>
                <w:color w:val="000000"/>
                <w:sz w:val="24"/>
                <w:szCs w:val="24"/>
                <w:lang w:bidi="ru-RU"/>
              </w:rPr>
              <w:t>«Әлмәт физик культура көллияте»</w:t>
            </w:r>
          </w:p>
          <w:p w:rsidR="00E32EE6" w:rsidRPr="000671FB" w:rsidRDefault="00E32EE6" w:rsidP="001F3961">
            <w:pPr>
              <w:pStyle w:val="12"/>
              <w:keepNext/>
              <w:keepLines/>
              <w:shd w:val="clear" w:color="auto" w:fill="auto"/>
              <w:spacing w:before="0" w:after="0" w:line="240" w:lineRule="auto"/>
              <w:rPr>
                <w:color w:val="000000"/>
                <w:sz w:val="24"/>
                <w:szCs w:val="24"/>
                <w:lang w:bidi="ru-RU"/>
              </w:rPr>
            </w:pPr>
          </w:p>
        </w:tc>
      </w:tr>
      <w:tr w:rsidR="00E32EE6" w:rsidRPr="004E6005" w:rsidTr="00E32EE6">
        <w:tc>
          <w:tcPr>
            <w:tcW w:w="3794" w:type="dxa"/>
            <w:tcBorders>
              <w:bottom w:val="single" w:sz="4" w:space="0" w:color="auto"/>
            </w:tcBorders>
          </w:tcPr>
          <w:p w:rsidR="00E32EE6" w:rsidRPr="000671FB" w:rsidRDefault="00E32EE6" w:rsidP="001F3961">
            <w:pPr>
              <w:pStyle w:val="a4"/>
              <w:shd w:val="clear" w:color="auto" w:fill="auto"/>
              <w:spacing w:line="240" w:lineRule="auto"/>
              <w:ind w:left="-142" w:firstLine="142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0671FB">
              <w:rPr>
                <w:color w:val="000000"/>
                <w:sz w:val="24"/>
                <w:szCs w:val="24"/>
                <w:lang w:bidi="ru-RU"/>
              </w:rPr>
              <w:t>423462, г.Альметьевск,</w:t>
            </w:r>
          </w:p>
          <w:p w:rsidR="00E32EE6" w:rsidRPr="000671FB" w:rsidRDefault="00E32EE6" w:rsidP="001F3961">
            <w:pPr>
              <w:pStyle w:val="a4"/>
              <w:shd w:val="clear" w:color="auto" w:fill="auto"/>
              <w:spacing w:line="240" w:lineRule="auto"/>
              <w:ind w:left="-142" w:firstLine="142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0671FB">
              <w:rPr>
                <w:color w:val="000000"/>
                <w:sz w:val="24"/>
                <w:szCs w:val="24"/>
                <w:lang w:bidi="ru-RU"/>
              </w:rPr>
              <w:t>ул.Ризы Фахретдина, д.5.</w:t>
            </w:r>
          </w:p>
          <w:p w:rsidR="00E32EE6" w:rsidRPr="000671FB" w:rsidRDefault="00E32EE6" w:rsidP="001F3961">
            <w:pPr>
              <w:pStyle w:val="80"/>
              <w:shd w:val="clear" w:color="auto" w:fill="auto"/>
              <w:spacing w:line="240" w:lineRule="auto"/>
              <w:ind w:left="-142" w:firstLine="142"/>
              <w:jc w:val="center"/>
              <w:rPr>
                <w:rStyle w:val="8Exact"/>
                <w:b/>
                <w:sz w:val="24"/>
                <w:szCs w:val="24"/>
              </w:rPr>
            </w:pPr>
            <w:r w:rsidRPr="000671FB">
              <w:rPr>
                <w:color w:val="000000"/>
                <w:sz w:val="24"/>
                <w:szCs w:val="24"/>
                <w:lang w:bidi="ru-RU"/>
              </w:rPr>
              <w:t>тел./факс: 8(8553) 44-04-46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E32EE6" w:rsidRPr="000671FB" w:rsidRDefault="00E32EE6" w:rsidP="001F39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E32EE6" w:rsidRPr="000671FB" w:rsidRDefault="00E32EE6" w:rsidP="001F3961">
            <w:pPr>
              <w:pStyle w:val="12"/>
              <w:keepNext/>
              <w:keepLines/>
              <w:shd w:val="clear" w:color="auto" w:fill="auto"/>
              <w:spacing w:before="0" w:after="0" w:line="240" w:lineRule="auto"/>
              <w:rPr>
                <w:color w:val="000000"/>
                <w:sz w:val="24"/>
                <w:szCs w:val="24"/>
                <w:lang w:bidi="ru-RU"/>
              </w:rPr>
            </w:pPr>
            <w:r w:rsidRPr="000671FB">
              <w:rPr>
                <w:color w:val="000000"/>
                <w:sz w:val="24"/>
                <w:szCs w:val="24"/>
                <w:lang w:bidi="ru-RU"/>
              </w:rPr>
              <w:t>423462, Әлмәт,</w:t>
            </w:r>
          </w:p>
          <w:p w:rsidR="00E32EE6" w:rsidRPr="000671FB" w:rsidRDefault="00E32EE6" w:rsidP="001F3961">
            <w:pPr>
              <w:pStyle w:val="12"/>
              <w:keepNext/>
              <w:keepLines/>
              <w:shd w:val="clear" w:color="auto" w:fill="auto"/>
              <w:spacing w:before="0" w:after="0" w:line="240" w:lineRule="auto"/>
              <w:rPr>
                <w:color w:val="000000"/>
                <w:sz w:val="24"/>
                <w:szCs w:val="24"/>
                <w:lang w:bidi="ru-RU"/>
              </w:rPr>
            </w:pPr>
            <w:r w:rsidRPr="000671FB">
              <w:rPr>
                <w:color w:val="000000"/>
                <w:sz w:val="24"/>
                <w:szCs w:val="24"/>
                <w:lang w:bidi="ru-RU"/>
              </w:rPr>
              <w:t xml:space="preserve">Риза </w:t>
            </w:r>
            <w:proofErr w:type="spellStart"/>
            <w:r w:rsidRPr="000671FB">
              <w:rPr>
                <w:color w:val="000000"/>
                <w:sz w:val="24"/>
                <w:szCs w:val="24"/>
                <w:lang w:bidi="ru-RU"/>
              </w:rPr>
              <w:t>Фәхретдин</w:t>
            </w:r>
            <w:proofErr w:type="spellEnd"/>
            <w:r w:rsidRPr="000671FB"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0671FB">
              <w:rPr>
                <w:color w:val="000000"/>
                <w:sz w:val="24"/>
                <w:szCs w:val="24"/>
                <w:lang w:bidi="ru-RU"/>
              </w:rPr>
              <w:t>урамы</w:t>
            </w:r>
            <w:proofErr w:type="spellEnd"/>
            <w:r w:rsidRPr="000671FB">
              <w:rPr>
                <w:color w:val="000000"/>
                <w:sz w:val="24"/>
                <w:szCs w:val="24"/>
                <w:lang w:bidi="ru-RU"/>
              </w:rPr>
              <w:t xml:space="preserve">, 5 </w:t>
            </w:r>
            <w:proofErr w:type="spellStart"/>
            <w:r w:rsidRPr="000671FB">
              <w:rPr>
                <w:color w:val="000000"/>
                <w:sz w:val="24"/>
                <w:szCs w:val="24"/>
                <w:lang w:bidi="ru-RU"/>
              </w:rPr>
              <w:t>йорт</w:t>
            </w:r>
            <w:proofErr w:type="spellEnd"/>
          </w:p>
          <w:p w:rsidR="00E32EE6" w:rsidRPr="000671FB" w:rsidRDefault="00E32EE6" w:rsidP="001F3961">
            <w:pPr>
              <w:pStyle w:val="12"/>
              <w:keepNext/>
              <w:keepLines/>
              <w:shd w:val="clear" w:color="auto" w:fill="auto"/>
              <w:spacing w:before="0" w:after="0" w:line="240" w:lineRule="auto"/>
              <w:rPr>
                <w:b w:val="0"/>
                <w:sz w:val="24"/>
                <w:szCs w:val="24"/>
              </w:rPr>
            </w:pPr>
            <w:r w:rsidRPr="000671FB">
              <w:rPr>
                <w:color w:val="000000"/>
                <w:sz w:val="24"/>
                <w:szCs w:val="24"/>
                <w:lang w:bidi="ru-RU"/>
              </w:rPr>
              <w:t>тел./факс: 8(8553) 44-04-46</w:t>
            </w:r>
          </w:p>
        </w:tc>
      </w:tr>
    </w:tbl>
    <w:p w:rsidR="00E33932" w:rsidRDefault="00E33932" w:rsidP="00E3393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</w:t>
      </w:r>
    </w:p>
    <w:p w:rsidR="0095123D" w:rsidRDefault="002337A3" w:rsidP="0095123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Список   абитуриентов</w:t>
      </w:r>
      <w:bookmarkStart w:id="0" w:name="_GoBack"/>
      <w:bookmarkEnd w:id="0"/>
      <w:r w:rsidR="0095123D">
        <w:rPr>
          <w:rFonts w:ascii="Times New Roman" w:hAnsi="Times New Roman" w:cs="Times New Roman"/>
          <w:b/>
          <w:sz w:val="24"/>
          <w:szCs w:val="24"/>
        </w:rPr>
        <w:t>, прошедших на бюджетную форму обучения</w:t>
      </w:r>
    </w:p>
    <w:p w:rsidR="0095123D" w:rsidRDefault="0095123D" w:rsidP="0095123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ГАПОУ  «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Альметьевский  колледж физической  культуры»</w:t>
      </w:r>
    </w:p>
    <w:p w:rsidR="00F64BF7" w:rsidRPr="00F64BF7" w:rsidRDefault="00F64BF7" w:rsidP="00F64B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3"/>
        <w:tblW w:w="0" w:type="auto"/>
        <w:tblLook w:val="04A0" w:firstRow="1" w:lastRow="0" w:firstColumn="1" w:lastColumn="0" w:noHBand="0" w:noVBand="1"/>
      </w:tblPr>
      <w:tblGrid>
        <w:gridCol w:w="805"/>
        <w:gridCol w:w="4577"/>
        <w:gridCol w:w="3685"/>
      </w:tblGrid>
      <w:tr w:rsidR="0095123D" w:rsidRPr="00F64BF7" w:rsidTr="0095123D">
        <w:tc>
          <w:tcPr>
            <w:tcW w:w="805" w:type="dxa"/>
          </w:tcPr>
          <w:p w:rsidR="0095123D" w:rsidRPr="00F64BF7" w:rsidRDefault="0095123D" w:rsidP="00F64BF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F64BF7">
              <w:rPr>
                <w:rFonts w:ascii="Times New Roman" w:eastAsia="Times New Roman" w:hAnsi="Times New Roman" w:cs="Times New Roman"/>
                <w:b/>
              </w:rPr>
              <w:t>№ п/п</w:t>
            </w:r>
          </w:p>
        </w:tc>
        <w:tc>
          <w:tcPr>
            <w:tcW w:w="4577" w:type="dxa"/>
            <w:tcBorders>
              <w:right w:val="single" w:sz="4" w:space="0" w:color="auto"/>
            </w:tcBorders>
          </w:tcPr>
          <w:p w:rsidR="0095123D" w:rsidRPr="00F64BF7" w:rsidRDefault="0095123D" w:rsidP="00F64BF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/>
                <w:color w:val="000000"/>
              </w:rPr>
            </w:pPr>
            <w:r w:rsidRPr="00F64BF7">
              <w:rPr>
                <w:rFonts w:ascii="Times New Roman CYR" w:eastAsia="Times New Roman" w:hAnsi="Times New Roman CYR" w:cs="Times New Roman CYR"/>
                <w:b/>
                <w:color w:val="000000"/>
              </w:rPr>
              <w:t>Фамилия, имя, отчество</w:t>
            </w:r>
          </w:p>
        </w:tc>
        <w:tc>
          <w:tcPr>
            <w:tcW w:w="3685" w:type="dxa"/>
            <w:tcBorders>
              <w:left w:val="single" w:sz="4" w:space="0" w:color="auto"/>
            </w:tcBorders>
          </w:tcPr>
          <w:p w:rsidR="0095123D" w:rsidRPr="00F64BF7" w:rsidRDefault="0095123D" w:rsidP="00F64BF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/>
                <w:color w:val="000000"/>
              </w:rPr>
            </w:pPr>
            <w:r>
              <w:rPr>
                <w:rFonts w:ascii="Times New Roman CYR" w:eastAsia="Times New Roman" w:hAnsi="Times New Roman CYR" w:cs="Times New Roman CYR"/>
                <w:b/>
                <w:color w:val="000000"/>
              </w:rPr>
              <w:t xml:space="preserve">Бюджет 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Айсин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Айрат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Рамисович</w:t>
            </w:r>
            <w:proofErr w:type="spellEnd"/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Асылгареева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Елизавета  Вадимовна</w:t>
            </w:r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Басыров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Дамир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Ренатович</w:t>
            </w:r>
            <w:proofErr w:type="spellEnd"/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Басыров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Искандер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Фаннурович</w:t>
            </w:r>
            <w:proofErr w:type="spellEnd"/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Валиев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Вильдан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Мирсаетович</w:t>
            </w:r>
            <w:proofErr w:type="spellEnd"/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Вильданов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Айдар  Маратович</w:t>
            </w:r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Гаврилова  Анна  Александровна</w:t>
            </w:r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Гамзова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Елизавета  Александровна</w:t>
            </w:r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Алина  Альбертовна</w:t>
            </w:r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Фаридовна</w:t>
            </w:r>
            <w:proofErr w:type="spellEnd"/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Гельметдинова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Григорьев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Ленар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Альбертович</w:t>
            </w:r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Давлетшин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 Артем 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Ленарович</w:t>
            </w:r>
            <w:proofErr w:type="spellEnd"/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Дужак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Даниил  Кириллович</w:t>
            </w:r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Зотова  Полина  Алексеевна</w:t>
            </w:r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Зотчик  Артем  Алексеевич</w:t>
            </w:r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Данис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Ильсурович</w:t>
            </w:r>
            <w:proofErr w:type="spellEnd"/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Игнатьев  Семен  Сергеевич</w:t>
            </w:r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Илларионова  Анастасия  Руслановна</w:t>
            </w:r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Корнеева  Дарья  Алексеевна</w:t>
            </w:r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Кузина  Анастасия  Дмитриевна</w:t>
            </w:r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Малышева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Аделя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Витальевна</w:t>
            </w:r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Мубаракшина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Рания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Музафаров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Даниил  Дмитриевич</w:t>
            </w:r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Оранская   Арина   Алексеевна</w:t>
            </w:r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Орлов  Иван  Сергеевич</w:t>
            </w:r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Осипов  Никита  Сергеевич</w:t>
            </w:r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Портнов  Макар  Денисович</w:t>
            </w:r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Раянов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Данил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Нафисович</w:t>
            </w:r>
            <w:proofErr w:type="spellEnd"/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Салимова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 Эльза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Филназовна</w:t>
            </w:r>
            <w:proofErr w:type="spellEnd"/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Сафронюк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Виктория  Тимуровна</w:t>
            </w:r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Сахапов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Тимур  Русланович</w:t>
            </w:r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Скворцова  Ксения  Андреевна</w:t>
            </w:r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Султанова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Адиля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Иршатовна</w:t>
            </w:r>
            <w:proofErr w:type="spellEnd"/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Токарев  Александр  Александрович</w:t>
            </w:r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Устимова  Элина  Валерьевна</w:t>
            </w:r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Фадеев  Никита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Фатыхов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Самат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Хамзин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Ринат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Альфаритович</w:t>
            </w:r>
            <w:proofErr w:type="spellEnd"/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Хренов  Егор  Евгеньевич</w:t>
            </w:r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Черепанова  София  Павловна</w:t>
            </w:r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Шайдуллин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Айназ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Рафикович</w:t>
            </w:r>
            <w:proofErr w:type="spellEnd"/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Шакирова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Гулия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Раилевна</w:t>
            </w:r>
            <w:proofErr w:type="spellEnd"/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Шакирова  Лейла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Ленаровна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Шангараев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Ильдан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Ильясович</w:t>
            </w:r>
            <w:proofErr w:type="spellEnd"/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Шарафутдинов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Тимур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Шерстобитов Артем  Артурович</w:t>
            </w:r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Заира  </w:t>
            </w: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Рафаэлевна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Шрейдер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Дарья  Витальевна</w:t>
            </w:r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  <w:tr w:rsidR="0095123D" w:rsidRPr="00F64BF7" w:rsidTr="0095123D">
        <w:tc>
          <w:tcPr>
            <w:tcW w:w="805" w:type="dxa"/>
          </w:tcPr>
          <w:p w:rsidR="0095123D" w:rsidRPr="00F64BF7" w:rsidRDefault="0095123D" w:rsidP="0095123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77" w:type="dxa"/>
          </w:tcPr>
          <w:p w:rsidR="0095123D" w:rsidRPr="009309B2" w:rsidRDefault="0095123D" w:rsidP="0095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>Штаев</w:t>
            </w:r>
            <w:proofErr w:type="spellEnd"/>
            <w:r w:rsidRPr="009309B2">
              <w:rPr>
                <w:rFonts w:ascii="Times New Roman" w:hAnsi="Times New Roman" w:cs="Times New Roman"/>
                <w:sz w:val="24"/>
                <w:szCs w:val="24"/>
              </w:rPr>
              <w:t xml:space="preserve">  Егор  Игоревич</w:t>
            </w:r>
          </w:p>
        </w:tc>
        <w:tc>
          <w:tcPr>
            <w:tcW w:w="3685" w:type="dxa"/>
          </w:tcPr>
          <w:p w:rsidR="0095123D" w:rsidRPr="0095123D" w:rsidRDefault="0095123D" w:rsidP="0095123D">
            <w:pPr>
              <w:jc w:val="center"/>
            </w:pPr>
            <w:r w:rsidRPr="0095123D">
              <w:rPr>
                <w:rFonts w:ascii="Times New Roman CYR" w:eastAsia="Times New Roman" w:hAnsi="Times New Roman CYR" w:cs="Times New Roman CYR"/>
                <w:color w:val="000000"/>
              </w:rPr>
              <w:t>Бюджет</w:t>
            </w:r>
          </w:p>
        </w:tc>
      </w:tr>
    </w:tbl>
    <w:p w:rsidR="00765DF5" w:rsidRDefault="00F64BF7" w:rsidP="00765DF5">
      <w:pPr>
        <w:rPr>
          <w:rFonts w:ascii="Times New Roman" w:eastAsia="Calibri" w:hAnsi="Times New Roman" w:cs="Times New Roman"/>
          <w:sz w:val="24"/>
          <w:szCs w:val="24"/>
        </w:rPr>
      </w:pPr>
      <w:r w:rsidRPr="00F64BF7">
        <w:rPr>
          <w:rFonts w:ascii="Times New Roman" w:eastAsia="Calibri" w:hAnsi="Times New Roman" w:cs="Times New Roman"/>
          <w:sz w:val="24"/>
          <w:szCs w:val="24"/>
        </w:rPr>
        <w:t xml:space="preserve">          </w:t>
      </w:r>
    </w:p>
    <w:p w:rsidR="00401F32" w:rsidRPr="006E58CA" w:rsidRDefault="00401F32" w:rsidP="00765DF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58CA">
        <w:rPr>
          <w:rFonts w:ascii="Times New Roman" w:hAnsi="Times New Roman" w:cs="Times New Roman"/>
          <w:b/>
          <w:sz w:val="28"/>
          <w:szCs w:val="28"/>
        </w:rPr>
        <w:t>ВНИМАНИЕ!</w:t>
      </w:r>
    </w:p>
    <w:p w:rsidR="00401F32" w:rsidRPr="00C94CDC" w:rsidRDefault="00401F32" w:rsidP="00401F32">
      <w:pPr>
        <w:pStyle w:val="a8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452773">
        <w:rPr>
          <w:rFonts w:ascii="Times New Roman" w:hAnsi="Times New Roman"/>
          <w:sz w:val="28"/>
          <w:szCs w:val="28"/>
        </w:rPr>
        <w:t xml:space="preserve">Абитуриенты, не поступившие на бюджет, </w:t>
      </w:r>
      <w:r w:rsidRPr="00452773">
        <w:rPr>
          <w:rFonts w:ascii="Times New Roman" w:hAnsi="Times New Roman"/>
          <w:iCs/>
          <w:color w:val="000000"/>
          <w:sz w:val="28"/>
          <w:szCs w:val="28"/>
          <w:shd w:val="clear" w:color="auto" w:fill="FFFFFF"/>
        </w:rPr>
        <w:t>но готовые зачислиться</w:t>
      </w:r>
      <w:r w:rsidRPr="00452773">
        <w:rPr>
          <w:rFonts w:ascii="Times New Roman" w:hAnsi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452773">
        <w:rPr>
          <w:rFonts w:ascii="Times New Roman" w:hAnsi="Times New Roman"/>
          <w:kern w:val="2"/>
          <w:sz w:val="28"/>
          <w:szCs w:val="28"/>
        </w:rPr>
        <w:t xml:space="preserve">на договорной </w:t>
      </w:r>
      <w:r w:rsidRPr="00152631">
        <w:rPr>
          <w:rFonts w:ascii="Times New Roman" w:hAnsi="Times New Roman"/>
          <w:b/>
          <w:kern w:val="2"/>
          <w:sz w:val="28"/>
          <w:szCs w:val="28"/>
        </w:rPr>
        <w:t>(платной) основе</w:t>
      </w:r>
      <w:r w:rsidRPr="00152631">
        <w:rPr>
          <w:rFonts w:ascii="Times New Roman" w:hAnsi="Times New Roman"/>
          <w:kern w:val="2"/>
          <w:sz w:val="28"/>
          <w:szCs w:val="28"/>
        </w:rPr>
        <w:t xml:space="preserve"> с полным возмещением затрат</w:t>
      </w:r>
      <w:r w:rsidRPr="00452773">
        <w:rPr>
          <w:rFonts w:ascii="Times New Roman" w:hAnsi="Times New Roman"/>
          <w:kern w:val="2"/>
          <w:sz w:val="28"/>
          <w:szCs w:val="28"/>
        </w:rPr>
        <w:t xml:space="preserve">, Вам необходимо подойти в </w:t>
      </w:r>
      <w:r>
        <w:rPr>
          <w:rFonts w:ascii="Times New Roman" w:hAnsi="Times New Roman"/>
          <w:kern w:val="2"/>
          <w:sz w:val="28"/>
          <w:szCs w:val="28"/>
        </w:rPr>
        <w:t>приемную комиссию</w:t>
      </w:r>
      <w:r w:rsidRPr="00452773">
        <w:rPr>
          <w:rFonts w:ascii="Times New Roman" w:hAnsi="Times New Roman"/>
          <w:kern w:val="2"/>
          <w:sz w:val="28"/>
          <w:szCs w:val="28"/>
        </w:rPr>
        <w:t xml:space="preserve"> </w:t>
      </w:r>
      <w:r w:rsidRPr="0045277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 оформить заявление об обучении на внебюджетной (платной) основе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в кабинет № 205.</w:t>
      </w:r>
    </w:p>
    <w:p w:rsidR="001E1054" w:rsidRDefault="001E1054" w:rsidP="00401F32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1E1054" w:rsidRDefault="001E1054" w:rsidP="00401F32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401F32" w:rsidRDefault="00401F32" w:rsidP="00401F32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Далее заключить договор в бухгалтерии</w:t>
      </w:r>
      <w:r w:rsidRPr="00C94CD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к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абинет № 313. График работы бухгалте</w:t>
      </w:r>
      <w:r w:rsidRPr="00C94CD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рии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</w:t>
      </w:r>
      <w:r w:rsidRPr="00C94CD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с 8:00 </w:t>
      </w:r>
      <w:proofErr w:type="gramStart"/>
      <w:r w:rsidRPr="00C94CD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до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C94CD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17:00</w:t>
      </w:r>
      <w:proofErr w:type="gramEnd"/>
      <w:r w:rsidRPr="00C94CD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</w:t>
      </w:r>
      <w:r w:rsidRPr="00C94CD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перерыв на обед с 12:00 до 13:00.</w:t>
      </w:r>
    </w:p>
    <w:p w:rsidR="00401F32" w:rsidRDefault="00401F32" w:rsidP="00401F32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Суббота, воскресенье – выходной.</w:t>
      </w:r>
    </w:p>
    <w:p w:rsidR="00401F32" w:rsidRDefault="00401F32" w:rsidP="00401F32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C94CDC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При себе иметь паспорт и ИНН</w:t>
      </w:r>
      <w:r w:rsidRPr="00C94CD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. Если абитуриенту еще не исполнилось 18 лет, договор заключается с родителями или законными представителями (также при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себе необходимо иметь </w:t>
      </w:r>
      <w:proofErr w:type="gramStart"/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паспорт)  </w:t>
      </w:r>
      <w:r w:rsidRPr="009106EA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до</w:t>
      </w:r>
      <w:proofErr w:type="gramEnd"/>
      <w:r w:rsidRPr="009106EA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 xml:space="preserve">  26.08.2022 г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.(до общего собрания).</w:t>
      </w:r>
    </w:p>
    <w:p w:rsidR="00401F32" w:rsidRPr="009106EA" w:rsidRDefault="00401F32" w:rsidP="00401F32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401F32" w:rsidRPr="009106EA" w:rsidRDefault="00401F32" w:rsidP="00401F32">
      <w:pPr>
        <w:pStyle w:val="a8"/>
        <w:numPr>
          <w:ilvl w:val="0"/>
          <w:numId w:val="4"/>
        </w:numPr>
        <w:spacing w:after="0" w:line="240" w:lineRule="auto"/>
        <w:ind w:left="993" w:hanging="284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Общее  собрание</w:t>
      </w:r>
      <w:proofErr w:type="gramEnd"/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со студентами и родителями  состоится </w:t>
      </w:r>
      <w:r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27 августа</w:t>
      </w:r>
    </w:p>
    <w:p w:rsidR="00401F32" w:rsidRPr="009106EA" w:rsidRDefault="00401F32" w:rsidP="00401F32">
      <w:pPr>
        <w:pStyle w:val="a8"/>
        <w:spacing w:after="0" w:line="240" w:lineRule="auto"/>
        <w:ind w:left="993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9106EA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2022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года в актовом </w:t>
      </w:r>
      <w:proofErr w:type="gramStart"/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зале  в</w:t>
      </w:r>
      <w:proofErr w:type="gramEnd"/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10.00 час.</w:t>
      </w:r>
    </w:p>
    <w:p w:rsidR="00401F32" w:rsidRDefault="00401F32" w:rsidP="00401F32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401F32" w:rsidRDefault="00401F32" w:rsidP="00401F32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Абитуриентам,</w:t>
      </w:r>
      <w:r w:rsidRPr="00C94CD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поступивших </w:t>
      </w:r>
      <w:r w:rsidRPr="00152631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на бюджетную форму обучения</w:t>
      </w:r>
      <w:r w:rsidRPr="00C94CD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,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необходимо </w:t>
      </w:r>
      <w:r w:rsidRPr="00C94CD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подойти в бухгалтерию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кабинет № 313,</w:t>
      </w:r>
      <w:r w:rsidRPr="00C94CD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для заключения договора на бюджет.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График работы </w:t>
      </w:r>
      <w:proofErr w:type="gramStart"/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бухгалте</w:t>
      </w:r>
      <w:r w:rsidRPr="00C94CD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рии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C94CD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с</w:t>
      </w:r>
      <w:proofErr w:type="gramEnd"/>
      <w:r w:rsidRPr="00C94CD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8:00 до 17:00 перерыв на обед с 12:00 до 13:00.</w:t>
      </w:r>
      <w:r w:rsidRPr="004A57E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Суббота, воскресенье – выходной.</w:t>
      </w:r>
    </w:p>
    <w:p w:rsidR="00401F32" w:rsidRPr="00C94CDC" w:rsidRDefault="00401F32" w:rsidP="00401F32">
      <w:pPr>
        <w:pStyle w:val="a8"/>
        <w:spacing w:after="0" w:line="240" w:lineRule="auto"/>
        <w:ind w:left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401F32" w:rsidRPr="001C52BC" w:rsidRDefault="00401F32" w:rsidP="00401F3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4CDC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При себе иметь паспорт и ИНН</w:t>
      </w:r>
      <w:r w:rsidRPr="00C94C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Если абитуриенту еще не исполнилось 18 лет, договор заключается с родителями или законными представителями (также при себе необходимо иметь паспорт).</w:t>
      </w:r>
    </w:p>
    <w:p w:rsidR="00F64BF7" w:rsidRPr="00F64BF7" w:rsidRDefault="00F64BF7" w:rsidP="00F64B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01F32" w:rsidRDefault="00401F32" w:rsidP="00F64B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01F32" w:rsidRPr="0095123D" w:rsidRDefault="00401F32" w:rsidP="00425A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123D">
        <w:rPr>
          <w:rFonts w:ascii="Times New Roman" w:eastAsia="Calibri" w:hAnsi="Times New Roman" w:cs="Times New Roman"/>
          <w:sz w:val="24"/>
          <w:szCs w:val="24"/>
        </w:rPr>
        <w:t xml:space="preserve">               </w:t>
      </w:r>
    </w:p>
    <w:sectPr w:rsidR="00401F32" w:rsidRPr="0095123D" w:rsidSect="0095123D">
      <w:pgSz w:w="11906" w:h="16838"/>
      <w:pgMar w:top="28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FC491A"/>
    <w:multiLevelType w:val="hybridMultilevel"/>
    <w:tmpl w:val="4F5CF41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56582FAC"/>
    <w:multiLevelType w:val="hybridMultilevel"/>
    <w:tmpl w:val="3350F15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5D903A8D"/>
    <w:multiLevelType w:val="hybridMultilevel"/>
    <w:tmpl w:val="D94CE8F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637DEA"/>
    <w:multiLevelType w:val="hybridMultilevel"/>
    <w:tmpl w:val="9D205E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78E4"/>
    <w:rsid w:val="00031CCB"/>
    <w:rsid w:val="00040BA5"/>
    <w:rsid w:val="000671FB"/>
    <w:rsid w:val="00077506"/>
    <w:rsid w:val="00095D85"/>
    <w:rsid w:val="000B66C9"/>
    <w:rsid w:val="00111D56"/>
    <w:rsid w:val="001676AF"/>
    <w:rsid w:val="00193592"/>
    <w:rsid w:val="001B077A"/>
    <w:rsid w:val="001B6ED6"/>
    <w:rsid w:val="001E1054"/>
    <w:rsid w:val="001F3961"/>
    <w:rsid w:val="001F6B86"/>
    <w:rsid w:val="00202633"/>
    <w:rsid w:val="002129E1"/>
    <w:rsid w:val="002337A3"/>
    <w:rsid w:val="00270338"/>
    <w:rsid w:val="002B1FDD"/>
    <w:rsid w:val="002C370B"/>
    <w:rsid w:val="00304DB1"/>
    <w:rsid w:val="00306C03"/>
    <w:rsid w:val="003074FD"/>
    <w:rsid w:val="00313D2F"/>
    <w:rsid w:val="00327A01"/>
    <w:rsid w:val="0033285A"/>
    <w:rsid w:val="003667C3"/>
    <w:rsid w:val="003A1EC8"/>
    <w:rsid w:val="003D0554"/>
    <w:rsid w:val="003E0444"/>
    <w:rsid w:val="00401F32"/>
    <w:rsid w:val="004143A4"/>
    <w:rsid w:val="00425A91"/>
    <w:rsid w:val="00441D23"/>
    <w:rsid w:val="00482770"/>
    <w:rsid w:val="00487D31"/>
    <w:rsid w:val="004A63E6"/>
    <w:rsid w:val="004C6A88"/>
    <w:rsid w:val="004F2335"/>
    <w:rsid w:val="00513574"/>
    <w:rsid w:val="00567830"/>
    <w:rsid w:val="00577554"/>
    <w:rsid w:val="00593871"/>
    <w:rsid w:val="00597A7B"/>
    <w:rsid w:val="005D21D1"/>
    <w:rsid w:val="005E14AE"/>
    <w:rsid w:val="00610FC4"/>
    <w:rsid w:val="00621382"/>
    <w:rsid w:val="00630A5C"/>
    <w:rsid w:val="0064363A"/>
    <w:rsid w:val="00694D16"/>
    <w:rsid w:val="006C765C"/>
    <w:rsid w:val="006D2388"/>
    <w:rsid w:val="006D3FEB"/>
    <w:rsid w:val="006E345A"/>
    <w:rsid w:val="007027FC"/>
    <w:rsid w:val="00765DF5"/>
    <w:rsid w:val="007A0FE0"/>
    <w:rsid w:val="007A2ACF"/>
    <w:rsid w:val="00834713"/>
    <w:rsid w:val="00875B85"/>
    <w:rsid w:val="008A78E4"/>
    <w:rsid w:val="008B05F8"/>
    <w:rsid w:val="008E3589"/>
    <w:rsid w:val="009136B5"/>
    <w:rsid w:val="009309B2"/>
    <w:rsid w:val="0095123D"/>
    <w:rsid w:val="0096614C"/>
    <w:rsid w:val="009667AA"/>
    <w:rsid w:val="009764EB"/>
    <w:rsid w:val="00977F30"/>
    <w:rsid w:val="009C14C0"/>
    <w:rsid w:val="009D6FC4"/>
    <w:rsid w:val="00A21EEB"/>
    <w:rsid w:val="00A43B46"/>
    <w:rsid w:val="00A71170"/>
    <w:rsid w:val="00A91F12"/>
    <w:rsid w:val="00AA6784"/>
    <w:rsid w:val="00AC2624"/>
    <w:rsid w:val="00B87F07"/>
    <w:rsid w:val="00B94C69"/>
    <w:rsid w:val="00BB38C1"/>
    <w:rsid w:val="00BD21DE"/>
    <w:rsid w:val="00BD5F7E"/>
    <w:rsid w:val="00BF5899"/>
    <w:rsid w:val="00BF5E4C"/>
    <w:rsid w:val="00C81347"/>
    <w:rsid w:val="00C90649"/>
    <w:rsid w:val="00CA069B"/>
    <w:rsid w:val="00CA1473"/>
    <w:rsid w:val="00CB3710"/>
    <w:rsid w:val="00CE0E2C"/>
    <w:rsid w:val="00CE500A"/>
    <w:rsid w:val="00CF5FE8"/>
    <w:rsid w:val="00CF78F1"/>
    <w:rsid w:val="00D15BE1"/>
    <w:rsid w:val="00D35F5C"/>
    <w:rsid w:val="00D4279A"/>
    <w:rsid w:val="00D50C89"/>
    <w:rsid w:val="00D817AE"/>
    <w:rsid w:val="00DC6CE2"/>
    <w:rsid w:val="00DF0E75"/>
    <w:rsid w:val="00DF151C"/>
    <w:rsid w:val="00E06384"/>
    <w:rsid w:val="00E2446D"/>
    <w:rsid w:val="00E32EE6"/>
    <w:rsid w:val="00E33932"/>
    <w:rsid w:val="00E51280"/>
    <w:rsid w:val="00E65685"/>
    <w:rsid w:val="00E76C1D"/>
    <w:rsid w:val="00E80DE3"/>
    <w:rsid w:val="00E85FA1"/>
    <w:rsid w:val="00E93BA2"/>
    <w:rsid w:val="00EE18B1"/>
    <w:rsid w:val="00F26977"/>
    <w:rsid w:val="00F47AB3"/>
    <w:rsid w:val="00F64BF7"/>
    <w:rsid w:val="00F75A6B"/>
    <w:rsid w:val="00F77059"/>
    <w:rsid w:val="00F82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15CC05"/>
  <w15:docId w15:val="{B4817116-FA5C-4C8F-98E7-51DA02616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78E4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CF5FE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78E4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Exact">
    <w:name w:val="Подпись к картинке Exact"/>
    <w:basedOn w:val="a0"/>
    <w:link w:val="a4"/>
    <w:rsid w:val="008A78E4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a4">
    <w:name w:val="Подпись к картинке"/>
    <w:basedOn w:val="a"/>
    <w:link w:val="Exact"/>
    <w:rsid w:val="008A78E4"/>
    <w:pPr>
      <w:widowControl w:val="0"/>
      <w:shd w:val="clear" w:color="auto" w:fill="FFFFFF"/>
      <w:spacing w:after="0" w:line="302" w:lineRule="exact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en-US"/>
    </w:rPr>
  </w:style>
  <w:style w:type="character" w:customStyle="1" w:styleId="11">
    <w:name w:val="Заголовок №1_"/>
    <w:basedOn w:val="a0"/>
    <w:link w:val="12"/>
    <w:rsid w:val="008A78E4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2">
    <w:name w:val="Заголовок №1"/>
    <w:basedOn w:val="a"/>
    <w:link w:val="11"/>
    <w:rsid w:val="008A78E4"/>
    <w:pPr>
      <w:widowControl w:val="0"/>
      <w:shd w:val="clear" w:color="auto" w:fill="FFFFFF"/>
      <w:spacing w:before="360" w:after="3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26"/>
      <w:szCs w:val="26"/>
      <w:lang w:eastAsia="en-US"/>
    </w:rPr>
  </w:style>
  <w:style w:type="character" w:customStyle="1" w:styleId="8Exact">
    <w:name w:val="Основной текст (8) Exact"/>
    <w:basedOn w:val="a0"/>
    <w:rsid w:val="008A78E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8">
    <w:name w:val="Основной текст (8)_"/>
    <w:basedOn w:val="a0"/>
    <w:link w:val="80"/>
    <w:rsid w:val="008A78E4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8A78E4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z w:val="26"/>
      <w:szCs w:val="26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8A7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A78E4"/>
    <w:rPr>
      <w:rFonts w:ascii="Tahoma" w:eastAsiaTheme="minorEastAsia" w:hAnsi="Tahoma" w:cs="Tahoma"/>
      <w:sz w:val="16"/>
      <w:szCs w:val="16"/>
      <w:lang w:eastAsia="ru-RU"/>
    </w:rPr>
  </w:style>
  <w:style w:type="character" w:styleId="a7">
    <w:name w:val="Strong"/>
    <w:uiPriority w:val="22"/>
    <w:qFormat/>
    <w:rsid w:val="004143A4"/>
    <w:rPr>
      <w:b/>
      <w:bCs/>
    </w:rPr>
  </w:style>
  <w:style w:type="paragraph" w:styleId="a8">
    <w:name w:val="List Paragraph"/>
    <w:basedOn w:val="a"/>
    <w:uiPriority w:val="34"/>
    <w:qFormat/>
    <w:rsid w:val="009136B5"/>
    <w:pPr>
      <w:spacing w:after="160" w:line="259" w:lineRule="auto"/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FontStyle11">
    <w:name w:val="Font Style11"/>
    <w:basedOn w:val="a0"/>
    <w:uiPriority w:val="99"/>
    <w:rsid w:val="00304DB1"/>
    <w:rPr>
      <w:rFonts w:ascii="Times New Roman" w:hAnsi="Times New Roman" w:cs="Times New Roman"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CF5FE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ff2fc0fs9">
    <w:name w:val="ff2 fc0 fs9"/>
    <w:basedOn w:val="a0"/>
    <w:uiPriority w:val="99"/>
    <w:rsid w:val="00E76C1D"/>
    <w:rPr>
      <w:rFonts w:ascii="Times New Roman" w:hAnsi="Times New Roman" w:cs="Times New Roman" w:hint="default"/>
    </w:rPr>
  </w:style>
  <w:style w:type="table" w:customStyle="1" w:styleId="13">
    <w:name w:val="Сетка таблицы1"/>
    <w:basedOn w:val="a1"/>
    <w:next w:val="a3"/>
    <w:uiPriority w:val="59"/>
    <w:rsid w:val="00F64BF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986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24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5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19A4F4-43C0-4A1F-B8AC-37B1F13C5A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2</Pages>
  <Words>550</Words>
  <Characters>3139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Лилия</cp:lastModifiedBy>
  <cp:revision>38</cp:revision>
  <cp:lastPrinted>2022-08-15T13:58:00Z</cp:lastPrinted>
  <dcterms:created xsi:type="dcterms:W3CDTF">2022-08-15T12:08:00Z</dcterms:created>
  <dcterms:modified xsi:type="dcterms:W3CDTF">2022-08-15T14:02:00Z</dcterms:modified>
</cp:coreProperties>
</file>